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440EDE" w14:textId="0C4615AB" w:rsidR="005575EE" w:rsidRDefault="005575EE" w:rsidP="005575EE">
      <w:pPr>
        <w:shd w:val="clear" w:color="auto" w:fill="F2F2F2" w:themeFill="background1" w:themeFillShade="F2"/>
        <w:jc w:val="center"/>
        <w:rPr>
          <w:rFonts w:ascii="Lucida Sans" w:hAnsi="Lucida Sans"/>
          <w:sz w:val="26"/>
          <w:szCs w:val="26"/>
          <w:lang w:val="en-US"/>
        </w:rPr>
      </w:pPr>
      <w:r>
        <w:rPr>
          <w:rFonts w:ascii="Lucida Sans" w:hAnsi="Lucida Sans"/>
          <w:sz w:val="26"/>
          <w:szCs w:val="26"/>
          <w:lang w:val="en-US"/>
        </w:rPr>
        <w:t>AWS Cloud Quest</w:t>
      </w:r>
      <w:r>
        <w:rPr>
          <w:rFonts w:ascii="Lucida Sans" w:hAnsi="Lucida Sans"/>
          <w:sz w:val="26"/>
          <w:szCs w:val="26"/>
          <w:lang w:val="en-US"/>
        </w:rPr>
        <w:br/>
      </w:r>
      <w:r w:rsidRPr="009D19A7">
        <w:rPr>
          <w:rFonts w:ascii="Lucida Sans" w:hAnsi="Lucida Sans"/>
          <w:b/>
          <w:bCs/>
          <w:sz w:val="26"/>
          <w:szCs w:val="26"/>
          <w:lang w:val="en-US"/>
        </w:rPr>
        <w:t xml:space="preserve">Task </w:t>
      </w:r>
      <w:r>
        <w:rPr>
          <w:rFonts w:ascii="Lucida Sans" w:hAnsi="Lucida Sans"/>
          <w:b/>
          <w:bCs/>
          <w:sz w:val="26"/>
          <w:szCs w:val="26"/>
          <w:lang w:val="en-US"/>
        </w:rPr>
        <w:t>8</w:t>
      </w:r>
      <w:r w:rsidRPr="009D19A7">
        <w:rPr>
          <w:rFonts w:ascii="Lucida Sans" w:hAnsi="Lucida Sans"/>
          <w:b/>
          <w:bCs/>
          <w:sz w:val="26"/>
          <w:szCs w:val="26"/>
          <w:lang w:val="en-US"/>
        </w:rPr>
        <w:t xml:space="preserve">. </w:t>
      </w:r>
      <w:r>
        <w:rPr>
          <w:rFonts w:ascii="Lucida Sans" w:hAnsi="Lucida Sans"/>
          <w:b/>
          <w:bCs/>
          <w:sz w:val="26"/>
          <w:szCs w:val="26"/>
          <w:lang w:val="en-US"/>
        </w:rPr>
        <w:t>First NoSQL Database</w:t>
      </w:r>
    </w:p>
    <w:p w14:paraId="356D71CC" w14:textId="71C44A1D" w:rsidR="005D710D" w:rsidRDefault="005D710D" w:rsidP="005575EE">
      <w:pPr>
        <w:shd w:val="clear" w:color="auto" w:fill="F2F2F2" w:themeFill="background1" w:themeFillShade="F2"/>
        <w:jc w:val="center"/>
        <w:rPr>
          <w:rFonts w:ascii="Lucida Sans" w:hAnsi="Lucida Sans"/>
          <w:sz w:val="26"/>
          <w:szCs w:val="26"/>
          <w:lang w:val="en-US"/>
        </w:rPr>
      </w:pPr>
      <w:r>
        <w:rPr>
          <w:rFonts w:ascii="Lucida Sans" w:hAnsi="Lucida Sans"/>
          <w:sz w:val="26"/>
          <w:szCs w:val="26"/>
          <w:lang w:val="en-US"/>
        </w:rPr>
        <w:t>Use Amazon DynamoDB to create a NoSQL database that helps to track customer viewing data, such as movies watched and device type, from metadata.</w:t>
      </w:r>
    </w:p>
    <w:p w14:paraId="4FFB5442" w14:textId="77777777" w:rsidR="005575EE" w:rsidRDefault="005575EE" w:rsidP="005575EE">
      <w:pPr>
        <w:jc w:val="both"/>
        <w:rPr>
          <w:rFonts w:ascii="Lucida Sans" w:hAnsi="Lucida Sans"/>
          <w:sz w:val="26"/>
          <w:szCs w:val="26"/>
          <w:lang w:val="en-US"/>
        </w:rPr>
      </w:pP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186"/>
        <w:gridCol w:w="7830"/>
      </w:tblGrid>
      <w:tr w:rsidR="005575EE" w14:paraId="3C82C017" w14:textId="77777777" w:rsidTr="007F4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7DC3A3F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56B36DA9" w14:textId="6F89C33E" w:rsidR="005575EE" w:rsidRPr="001A6518" w:rsidRDefault="00274530" w:rsidP="007F4608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b w:val="0"/>
                <w:bCs w:val="0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b w:val="0"/>
                <w:bCs w:val="0"/>
                <w:sz w:val="26"/>
                <w:szCs w:val="26"/>
                <w:lang w:val="en-US"/>
              </w:rPr>
              <w:t>Hi welcome to the best entertainment streaming service in the city. Thanks for answering the call.</w:t>
            </w:r>
          </w:p>
        </w:tc>
      </w:tr>
      <w:tr w:rsidR="005575EE" w14:paraId="549C4A38" w14:textId="77777777" w:rsidTr="007F4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F100812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251292F3" w14:textId="717E86BB" w:rsidR="005575EE" w:rsidRDefault="00274530" w:rsidP="007F460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No worries. How can I help you?</w:t>
            </w:r>
          </w:p>
        </w:tc>
      </w:tr>
      <w:tr w:rsidR="005575EE" w14:paraId="61726800" w14:textId="77777777" w:rsidTr="007F4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0AD82D4C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4E879ADA" w14:textId="77777777" w:rsidR="005575EE" w:rsidRDefault="00274530" w:rsidP="007F460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We want to add more features to our streaming services, which would require a highly scalable database with lightning-fast performance.</w:t>
            </w:r>
          </w:p>
          <w:p w14:paraId="397BE7A5" w14:textId="2FF181C2" w:rsidR="00274530" w:rsidRDefault="00274530" w:rsidP="007F460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One feature idea we have is to add a digital bookmark so that customers can continue watching shows where they left off. Can we accomplish this without having a well-defined scheme?</w:t>
            </w:r>
          </w:p>
        </w:tc>
      </w:tr>
      <w:tr w:rsidR="005575EE" w14:paraId="24AEB7F1" w14:textId="77777777" w:rsidTr="007F4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7D0CB7A4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59C990C2" w14:textId="77777777" w:rsidR="005575EE" w:rsidRDefault="00274530" w:rsidP="007F460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That would be a nice feature to add. Based on what you have described, I think Amazon DynamoDB is the best option.</w:t>
            </w:r>
          </w:p>
          <w:p w14:paraId="6BEE0124" w14:textId="6958B0C1" w:rsidR="00274530" w:rsidRDefault="00274530" w:rsidP="007F460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Using DynamoDB, you can create NoSQL database, so you don’t have to worry about a schema. The database automatically scales and has single digit millisecond latency. </w:t>
            </w:r>
          </w:p>
        </w:tc>
      </w:tr>
      <w:tr w:rsidR="005575EE" w14:paraId="3DDA74EA" w14:textId="77777777" w:rsidTr="007F4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5DD367C0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12400A5E" w14:textId="63CC4644" w:rsidR="005575EE" w:rsidRDefault="00274530" w:rsidP="007F460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Okay that might work. But what about gathering metadata on viewing habits from customer devices? Can a NoSQL database organize a large number of metadata, and the storage of it?</w:t>
            </w:r>
          </w:p>
        </w:tc>
      </w:tr>
      <w:tr w:rsidR="005575EE" w:rsidRPr="00D35F0B" w14:paraId="7ADBE99D" w14:textId="77777777" w:rsidTr="007F4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00C41AC4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7D5D2EDE" w14:textId="34DD24DF" w:rsidR="005575EE" w:rsidRDefault="00274530" w:rsidP="00274530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 w:rsidRPr="00274530">
              <w:rPr>
                <w:rFonts w:ascii="Lucida Sans" w:hAnsi="Lucida Sans"/>
                <w:sz w:val="26"/>
                <w:szCs w:val="26"/>
                <w:lang w:val="en-US"/>
              </w:rPr>
              <w:t>It sure can! DynamoDB supports petabytes of data. And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274530">
              <w:rPr>
                <w:rFonts w:ascii="Lucida Sans" w:hAnsi="Lucida Sans"/>
                <w:sz w:val="26"/>
                <w:szCs w:val="26"/>
                <w:lang w:val="en-US"/>
              </w:rPr>
              <w:t>to support your metadata needs, you can add records</w:t>
            </w:r>
            <w:r>
              <w:rPr>
                <w:rFonts w:ascii="Lucida Sans" w:hAnsi="Lucida Sans"/>
                <w:sz w:val="26"/>
                <w:szCs w:val="26"/>
                <w:lang w:val="en-US"/>
              </w:rPr>
              <w:t xml:space="preserve"> </w:t>
            </w:r>
            <w:r w:rsidRPr="00274530">
              <w:rPr>
                <w:rFonts w:ascii="Lucida Sans" w:hAnsi="Lucida Sans"/>
                <w:sz w:val="26"/>
                <w:szCs w:val="26"/>
                <w:lang w:val="en-US"/>
              </w:rPr>
              <w:t>with unique IDs that have varying attributes.</w:t>
            </w:r>
          </w:p>
        </w:tc>
      </w:tr>
      <w:tr w:rsidR="005575EE" w14:paraId="7F7453E9" w14:textId="77777777" w:rsidTr="007F4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619E2CAF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Person</w:t>
            </w:r>
          </w:p>
        </w:tc>
        <w:tc>
          <w:tcPr>
            <w:tcW w:w="8054" w:type="dxa"/>
          </w:tcPr>
          <w:p w14:paraId="1C4D0E10" w14:textId="77777777" w:rsidR="005575EE" w:rsidRDefault="00274530" w:rsidP="007F460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Nice! this sounds like it will greatly enhance our customer’s streaming experience.</w:t>
            </w:r>
          </w:p>
          <w:p w14:paraId="252B0BE7" w14:textId="6B367365" w:rsidR="00274530" w:rsidRDefault="00274530" w:rsidP="007F460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Can you help us to implement this solution?</w:t>
            </w:r>
          </w:p>
        </w:tc>
      </w:tr>
      <w:tr w:rsidR="005575EE" w14:paraId="4C864EF9" w14:textId="77777777" w:rsidTr="007F4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2CC41E49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Me</w:t>
            </w:r>
          </w:p>
        </w:tc>
        <w:tc>
          <w:tcPr>
            <w:tcW w:w="8054" w:type="dxa"/>
          </w:tcPr>
          <w:p w14:paraId="7ACAAE1C" w14:textId="18CF811C" w:rsidR="005575EE" w:rsidRDefault="00274530" w:rsidP="007F460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Accepted!</w:t>
            </w:r>
          </w:p>
        </w:tc>
      </w:tr>
      <w:tr w:rsidR="005575EE" w14:paraId="7F6A10BC" w14:textId="77777777" w:rsidTr="007F4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</w:tcPr>
          <w:p w14:paraId="57908863" w14:textId="77777777" w:rsidR="005575EE" w:rsidRDefault="005575EE" w:rsidP="007F4608">
            <w:pPr>
              <w:spacing w:before="120" w:after="120"/>
              <w:jc w:val="center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lastRenderedPageBreak/>
              <w:t>Person</w:t>
            </w:r>
          </w:p>
        </w:tc>
        <w:tc>
          <w:tcPr>
            <w:tcW w:w="8054" w:type="dxa"/>
          </w:tcPr>
          <w:p w14:paraId="5ECD2750" w14:textId="146E19F1" w:rsidR="005575EE" w:rsidRDefault="00274530" w:rsidP="007F460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" w:hAnsi="Lucida Sans"/>
                <w:sz w:val="26"/>
                <w:szCs w:val="26"/>
                <w:lang w:val="en-US"/>
              </w:rPr>
            </w:pPr>
            <w:r>
              <w:rPr>
                <w:rFonts w:ascii="Lucida Sans" w:hAnsi="Lucida Sans"/>
                <w:sz w:val="26"/>
                <w:szCs w:val="26"/>
                <w:lang w:val="en-US"/>
              </w:rPr>
              <w:t>Fantastic! Let’s go this show on this road.</w:t>
            </w:r>
          </w:p>
        </w:tc>
      </w:tr>
    </w:tbl>
    <w:p w14:paraId="2310F2FC" w14:textId="77777777" w:rsidR="005575EE" w:rsidRDefault="005575EE" w:rsidP="005575EE">
      <w:pPr>
        <w:jc w:val="center"/>
        <w:rPr>
          <w:rFonts w:ascii="Lucida Sans" w:hAnsi="Lucida Sans"/>
          <w:b/>
          <w:bCs/>
          <w:sz w:val="26"/>
          <w:szCs w:val="26"/>
        </w:rPr>
      </w:pPr>
    </w:p>
    <w:p w14:paraId="5C467C98" w14:textId="77777777" w:rsidR="005575EE" w:rsidRPr="00D35F0B" w:rsidRDefault="005575EE" w:rsidP="005575EE">
      <w:pPr>
        <w:jc w:val="center"/>
        <w:rPr>
          <w:rFonts w:ascii="Lucida Sans" w:hAnsi="Lucida Sans"/>
          <w:b/>
          <w:bCs/>
          <w:sz w:val="26"/>
          <w:szCs w:val="26"/>
        </w:rPr>
      </w:pPr>
      <w:r w:rsidRPr="00D35F0B">
        <w:rPr>
          <w:rFonts w:ascii="Lucida Sans" w:hAnsi="Lucida Sans"/>
          <w:b/>
          <w:bCs/>
          <w:sz w:val="26"/>
          <w:szCs w:val="26"/>
        </w:rPr>
        <w:t>Learning Objectives</w:t>
      </w:r>
    </w:p>
    <w:p w14:paraId="1726C543" w14:textId="4E1E7FFD" w:rsidR="005575EE" w:rsidRDefault="00274530" w:rsidP="005575EE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Create an Amazon DynamoDB table</w:t>
      </w:r>
      <w:r w:rsidR="005575EE" w:rsidRPr="00D35F0B">
        <w:rPr>
          <w:rFonts w:ascii="Lucida Sans" w:hAnsi="Lucida Sans"/>
          <w:sz w:val="26"/>
          <w:szCs w:val="26"/>
        </w:rPr>
        <w:t>.</w:t>
      </w:r>
    </w:p>
    <w:p w14:paraId="1E52BBAB" w14:textId="6D64648A" w:rsidR="00274530" w:rsidRDefault="00274530" w:rsidP="005575EE">
      <w:pPr>
        <w:pStyle w:val="ListParagraph"/>
        <w:numPr>
          <w:ilvl w:val="0"/>
          <w:numId w:val="1"/>
        </w:numPr>
        <w:jc w:val="both"/>
        <w:rPr>
          <w:rFonts w:ascii="Lucida Sans" w:hAnsi="Lucida Sans"/>
          <w:sz w:val="26"/>
          <w:szCs w:val="26"/>
        </w:rPr>
      </w:pPr>
      <w:r>
        <w:rPr>
          <w:rFonts w:ascii="Lucida Sans" w:hAnsi="Lucida Sans"/>
          <w:sz w:val="26"/>
          <w:szCs w:val="26"/>
        </w:rPr>
        <w:t>Create a DynamoDB record with metadata attributes.</w:t>
      </w:r>
    </w:p>
    <w:p w14:paraId="1060D691" w14:textId="77777777" w:rsidR="00274530" w:rsidRDefault="00274530" w:rsidP="00274530">
      <w:pPr>
        <w:jc w:val="both"/>
        <w:rPr>
          <w:rFonts w:ascii="Lucida Sans" w:hAnsi="Lucida Sans"/>
          <w:sz w:val="26"/>
          <w:szCs w:val="26"/>
        </w:rPr>
      </w:pPr>
    </w:p>
    <w:p w14:paraId="5E6747F8" w14:textId="77777777" w:rsidR="00274530" w:rsidRPr="00274530" w:rsidRDefault="00274530" w:rsidP="00274530">
      <w:pPr>
        <w:jc w:val="both"/>
        <w:rPr>
          <w:rFonts w:ascii="Lucida Sans" w:hAnsi="Lucida Sans"/>
          <w:sz w:val="26"/>
          <w:szCs w:val="26"/>
        </w:rPr>
      </w:pPr>
    </w:p>
    <w:p w14:paraId="456A6059" w14:textId="77777777" w:rsidR="005575EE" w:rsidRDefault="005575EE" w:rsidP="005575EE">
      <w:pPr>
        <w:jc w:val="both"/>
        <w:rPr>
          <w:rFonts w:ascii="Lucida Sans" w:hAnsi="Lucida Sans"/>
          <w:sz w:val="26"/>
          <w:szCs w:val="26"/>
        </w:rPr>
      </w:pPr>
    </w:p>
    <w:p w14:paraId="1CFF1B56" w14:textId="77777777" w:rsidR="005575EE" w:rsidRDefault="005575EE" w:rsidP="005575EE">
      <w:pPr>
        <w:jc w:val="both"/>
        <w:rPr>
          <w:rFonts w:ascii="Lucida Sans" w:hAnsi="Lucida Sans"/>
          <w:sz w:val="26"/>
          <w:szCs w:val="26"/>
        </w:rPr>
      </w:pPr>
    </w:p>
    <w:p w14:paraId="6E09B4FB" w14:textId="77777777" w:rsidR="00530326" w:rsidRDefault="00530326"/>
    <w:p w14:paraId="72C86A22" w14:textId="77777777" w:rsidR="005D710D" w:rsidRDefault="005D710D"/>
    <w:p w14:paraId="4CAE223A" w14:textId="77777777" w:rsidR="005D710D" w:rsidRDefault="005D710D"/>
    <w:p w14:paraId="44BC428D" w14:textId="77777777" w:rsidR="005D710D" w:rsidRDefault="005D710D"/>
    <w:p w14:paraId="34F98F90" w14:textId="77777777" w:rsidR="005D710D" w:rsidRDefault="005D710D"/>
    <w:p w14:paraId="17FD22E8" w14:textId="77777777" w:rsidR="005D710D" w:rsidRDefault="005D710D"/>
    <w:p w14:paraId="1EA39D5D" w14:textId="77777777" w:rsidR="005D710D" w:rsidRDefault="005D710D"/>
    <w:p w14:paraId="6782D369" w14:textId="77777777" w:rsidR="005D710D" w:rsidRDefault="005D710D"/>
    <w:p w14:paraId="7E929A4A" w14:textId="77777777" w:rsidR="005D710D" w:rsidRDefault="005D710D"/>
    <w:p w14:paraId="070A99B5" w14:textId="77777777" w:rsidR="005D710D" w:rsidRDefault="005D710D"/>
    <w:p w14:paraId="653FF8EB" w14:textId="77777777" w:rsidR="005D710D" w:rsidRDefault="005D710D"/>
    <w:p w14:paraId="648FF2AB" w14:textId="77777777" w:rsidR="005D710D" w:rsidRDefault="005D710D"/>
    <w:p w14:paraId="797FA721" w14:textId="77777777" w:rsidR="005D710D" w:rsidRDefault="005D710D"/>
    <w:p w14:paraId="53194B67" w14:textId="77777777" w:rsidR="005D710D" w:rsidRDefault="005D710D"/>
    <w:p w14:paraId="0B42518D" w14:textId="77777777" w:rsidR="005D710D" w:rsidRDefault="005D710D"/>
    <w:p w14:paraId="39D64A09" w14:textId="77777777" w:rsidR="005D710D" w:rsidRDefault="005D710D"/>
    <w:p w14:paraId="5AD3B134" w14:textId="77777777" w:rsidR="005D710D" w:rsidRDefault="005D710D"/>
    <w:p w14:paraId="29F1EF78" w14:textId="77777777" w:rsidR="005D710D" w:rsidRDefault="005D710D"/>
    <w:p w14:paraId="6667BB38" w14:textId="77777777" w:rsidR="005D710D" w:rsidRDefault="005D710D"/>
    <w:p w14:paraId="1C7A1EFD" w14:textId="77777777" w:rsidR="005D710D" w:rsidRDefault="005D710D"/>
    <w:p w14:paraId="664CF934" w14:textId="77777777" w:rsidR="005D710D" w:rsidRDefault="005D710D"/>
    <w:p w14:paraId="72024D0C" w14:textId="5CE06FA1" w:rsidR="005D710D" w:rsidRDefault="005D710D">
      <w:r w:rsidRPr="005D710D">
        <w:rPr>
          <w:noProof/>
        </w:rPr>
        <w:lastRenderedPageBreak/>
        <w:drawing>
          <wp:inline distT="0" distB="0" distL="0" distR="0" wp14:anchorId="29276A1A" wp14:editId="5913BFF3">
            <wp:extent cx="5731510" cy="2365375"/>
            <wp:effectExtent l="0" t="0" r="2540" b="0"/>
            <wp:docPr id="27575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550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45CD" w14:textId="025ED9FF" w:rsidR="005D710D" w:rsidRDefault="00E63355">
      <w:r w:rsidRPr="00E63355">
        <w:rPr>
          <w:noProof/>
        </w:rPr>
        <w:drawing>
          <wp:inline distT="0" distB="0" distL="0" distR="0" wp14:anchorId="0BDDBB72" wp14:editId="7FF157B0">
            <wp:extent cx="5731510" cy="2323465"/>
            <wp:effectExtent l="0" t="0" r="2540" b="635"/>
            <wp:docPr id="10621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28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A53E" w14:textId="4743A82C" w:rsidR="005322EF" w:rsidRDefault="005322EF">
      <w:r w:rsidRPr="005322EF">
        <w:drawing>
          <wp:inline distT="0" distB="0" distL="0" distR="0" wp14:anchorId="09977555" wp14:editId="648102F5">
            <wp:extent cx="5731510" cy="2363470"/>
            <wp:effectExtent l="0" t="0" r="2540" b="0"/>
            <wp:docPr id="136018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878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C153" w14:textId="4B44521A" w:rsidR="005322EF" w:rsidRDefault="005322EF">
      <w:r w:rsidRPr="005322EF">
        <w:lastRenderedPageBreak/>
        <w:drawing>
          <wp:inline distT="0" distB="0" distL="0" distR="0" wp14:anchorId="170E9AE5" wp14:editId="3120149A">
            <wp:extent cx="5731510" cy="2326640"/>
            <wp:effectExtent l="0" t="0" r="2540" b="0"/>
            <wp:docPr id="10439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993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B452" w14:textId="2352030D" w:rsidR="005322EF" w:rsidRDefault="005322EF">
      <w:r w:rsidRPr="005322EF">
        <w:drawing>
          <wp:inline distT="0" distB="0" distL="0" distR="0" wp14:anchorId="1C4BD57A" wp14:editId="5B823EE8">
            <wp:extent cx="5731510" cy="2308860"/>
            <wp:effectExtent l="0" t="0" r="2540" b="0"/>
            <wp:docPr id="75819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5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4AAD" w14:textId="6C9E3A90" w:rsidR="005322EF" w:rsidRDefault="005322EF">
      <w:r w:rsidRPr="005322EF">
        <w:drawing>
          <wp:inline distT="0" distB="0" distL="0" distR="0" wp14:anchorId="0D398B78" wp14:editId="75563680">
            <wp:extent cx="5731510" cy="2320290"/>
            <wp:effectExtent l="0" t="0" r="2540" b="3810"/>
            <wp:docPr id="82706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69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E80A" w14:textId="1CCCDF1C" w:rsidR="005322EF" w:rsidRDefault="005322EF">
      <w:r w:rsidRPr="005322EF">
        <w:lastRenderedPageBreak/>
        <w:drawing>
          <wp:inline distT="0" distB="0" distL="0" distR="0" wp14:anchorId="7A97EC8A" wp14:editId="6D1035F7">
            <wp:extent cx="5731510" cy="2379980"/>
            <wp:effectExtent l="0" t="0" r="2540" b="1270"/>
            <wp:docPr id="126499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96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4A30" w14:textId="77777777" w:rsidR="005D710D" w:rsidRDefault="005D710D"/>
    <w:p w14:paraId="50D2643C" w14:textId="77777777" w:rsidR="005322EF" w:rsidRDefault="005322EF"/>
    <w:p w14:paraId="1613F19B" w14:textId="77777777" w:rsidR="005322EF" w:rsidRDefault="005322EF"/>
    <w:p w14:paraId="28BC310C" w14:textId="77777777" w:rsidR="005322EF" w:rsidRDefault="005322EF"/>
    <w:p w14:paraId="1678E306" w14:textId="77777777" w:rsidR="005322EF" w:rsidRDefault="005322EF"/>
    <w:p w14:paraId="34483A79" w14:textId="77777777" w:rsidR="005322EF" w:rsidRDefault="005322EF"/>
    <w:p w14:paraId="32DA4C6E" w14:textId="77777777" w:rsidR="005322EF" w:rsidRDefault="005322EF"/>
    <w:p w14:paraId="1ADEF80D" w14:textId="77777777" w:rsidR="005322EF" w:rsidRDefault="005322EF"/>
    <w:p w14:paraId="5E77CB0E" w14:textId="77777777" w:rsidR="005322EF" w:rsidRDefault="005322EF"/>
    <w:p w14:paraId="3A749764" w14:textId="77777777" w:rsidR="005322EF" w:rsidRDefault="005322EF"/>
    <w:p w14:paraId="354D6F13" w14:textId="77777777" w:rsidR="005322EF" w:rsidRDefault="005322EF"/>
    <w:p w14:paraId="1778B92F" w14:textId="77777777" w:rsidR="005322EF" w:rsidRDefault="005322EF"/>
    <w:p w14:paraId="77A919D2" w14:textId="77777777" w:rsidR="005322EF" w:rsidRDefault="005322EF"/>
    <w:p w14:paraId="0290D7B8" w14:textId="77777777" w:rsidR="005322EF" w:rsidRDefault="005322EF"/>
    <w:p w14:paraId="4EDA353B" w14:textId="77777777" w:rsidR="005322EF" w:rsidRDefault="005322EF"/>
    <w:p w14:paraId="3723238F" w14:textId="77777777" w:rsidR="005322EF" w:rsidRDefault="005322EF"/>
    <w:p w14:paraId="61970B18" w14:textId="77777777" w:rsidR="005322EF" w:rsidRDefault="005322EF"/>
    <w:p w14:paraId="3A117D5C" w14:textId="77777777" w:rsidR="005322EF" w:rsidRDefault="005322EF"/>
    <w:p w14:paraId="2DC62352" w14:textId="77777777" w:rsidR="005322EF" w:rsidRDefault="005322EF"/>
    <w:p w14:paraId="02BBF15B" w14:textId="77777777" w:rsidR="005322EF" w:rsidRDefault="005322EF"/>
    <w:p w14:paraId="11A35411" w14:textId="77777777" w:rsidR="005322EF" w:rsidRDefault="005322EF"/>
    <w:p w14:paraId="50BA47C4" w14:textId="77777777" w:rsidR="005322EF" w:rsidRDefault="005322EF"/>
    <w:p w14:paraId="203463E9" w14:textId="24268C09" w:rsidR="005322EF" w:rsidRPr="005322EF" w:rsidRDefault="005322EF" w:rsidP="005322EF">
      <w:pPr>
        <w:shd w:val="clear" w:color="auto" w:fill="F2F2F2" w:themeFill="background1" w:themeFillShade="F2"/>
        <w:jc w:val="center"/>
        <w:rPr>
          <w:rFonts w:ascii="Lucida Sans" w:hAnsi="Lucida Sans"/>
          <w:b/>
          <w:bCs/>
          <w:sz w:val="26"/>
          <w:szCs w:val="26"/>
        </w:rPr>
      </w:pPr>
      <w:r w:rsidRPr="005322EF">
        <w:rPr>
          <w:rFonts w:ascii="Lucida Sans" w:hAnsi="Lucida Sans"/>
          <w:b/>
          <w:bCs/>
          <w:sz w:val="26"/>
          <w:szCs w:val="26"/>
        </w:rPr>
        <w:lastRenderedPageBreak/>
        <w:t>Practice</w:t>
      </w:r>
    </w:p>
    <w:p w14:paraId="6E288942" w14:textId="280FE229" w:rsidR="005322EF" w:rsidRDefault="005322EF">
      <w:r w:rsidRPr="005322EF">
        <w:drawing>
          <wp:inline distT="0" distB="0" distL="0" distR="0" wp14:anchorId="04641477" wp14:editId="5D340562">
            <wp:extent cx="5731510" cy="2649220"/>
            <wp:effectExtent l="0" t="0" r="2540" b="0"/>
            <wp:docPr id="79978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7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020D" w14:textId="36C72A2E" w:rsidR="009E6750" w:rsidRDefault="009E6750">
      <w:r w:rsidRPr="009E6750">
        <w:drawing>
          <wp:inline distT="0" distB="0" distL="0" distR="0" wp14:anchorId="11A9F3F7" wp14:editId="39E03243">
            <wp:extent cx="5731510" cy="2165350"/>
            <wp:effectExtent l="0" t="0" r="2540" b="6350"/>
            <wp:docPr id="190029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990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3D54" w14:textId="43A539E6" w:rsidR="009E6750" w:rsidRDefault="009E6750">
      <w:r w:rsidRPr="009E6750">
        <w:drawing>
          <wp:inline distT="0" distB="0" distL="0" distR="0" wp14:anchorId="34AB0D70" wp14:editId="4B959DB7">
            <wp:extent cx="5731510" cy="1863725"/>
            <wp:effectExtent l="0" t="0" r="2540" b="3175"/>
            <wp:docPr id="14839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2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5D76" w14:textId="2DCA54C2" w:rsidR="009E6750" w:rsidRDefault="009E6750">
      <w:r w:rsidRPr="009E6750">
        <w:lastRenderedPageBreak/>
        <w:drawing>
          <wp:inline distT="0" distB="0" distL="0" distR="0" wp14:anchorId="46226766" wp14:editId="56413212">
            <wp:extent cx="5731510" cy="2681605"/>
            <wp:effectExtent l="0" t="0" r="2540" b="4445"/>
            <wp:docPr id="10371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38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9B2A" w14:textId="7C8CF6F6" w:rsidR="009E6750" w:rsidRDefault="009E6750">
      <w:r w:rsidRPr="009E6750">
        <w:drawing>
          <wp:inline distT="0" distB="0" distL="0" distR="0" wp14:anchorId="46EB417D" wp14:editId="38EDBE85">
            <wp:extent cx="5731510" cy="2828290"/>
            <wp:effectExtent l="0" t="0" r="2540" b="0"/>
            <wp:docPr id="28145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553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4A6C" w14:textId="302F5472" w:rsidR="005F5DF1" w:rsidRDefault="005F5DF1">
      <w:r w:rsidRPr="005F5DF1">
        <w:drawing>
          <wp:inline distT="0" distB="0" distL="0" distR="0" wp14:anchorId="22C75A01" wp14:editId="11383095">
            <wp:extent cx="5731510" cy="2156460"/>
            <wp:effectExtent l="0" t="0" r="2540" b="0"/>
            <wp:docPr id="35870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002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DDA" w14:textId="0CDD7772" w:rsidR="005F5DF1" w:rsidRDefault="005F5DF1">
      <w:r w:rsidRPr="005F5DF1">
        <w:lastRenderedPageBreak/>
        <w:drawing>
          <wp:inline distT="0" distB="0" distL="0" distR="0" wp14:anchorId="273C0371" wp14:editId="19596DA6">
            <wp:extent cx="5731510" cy="1884680"/>
            <wp:effectExtent l="0" t="0" r="2540" b="1270"/>
            <wp:docPr id="137837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1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CD92" w14:textId="16724B6F" w:rsidR="005F5DF1" w:rsidRDefault="005F5DF1">
      <w:r w:rsidRPr="005F5DF1">
        <w:drawing>
          <wp:inline distT="0" distB="0" distL="0" distR="0" wp14:anchorId="39C49AA5" wp14:editId="7524653B">
            <wp:extent cx="5731510" cy="2353945"/>
            <wp:effectExtent l="0" t="0" r="2540" b="8255"/>
            <wp:docPr id="101775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02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F5B4" w14:textId="0D210FD7" w:rsidR="005F5DF1" w:rsidRDefault="005F5DF1">
      <w:r w:rsidRPr="005F5DF1">
        <w:drawing>
          <wp:inline distT="0" distB="0" distL="0" distR="0" wp14:anchorId="486961A7" wp14:editId="7F04A81B">
            <wp:extent cx="5731510" cy="1965325"/>
            <wp:effectExtent l="0" t="0" r="2540" b="0"/>
            <wp:docPr id="14353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1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A75A" w14:textId="7C444202" w:rsidR="005D710D" w:rsidRDefault="005F5DF1">
      <w:r w:rsidRPr="005F5DF1">
        <w:lastRenderedPageBreak/>
        <w:drawing>
          <wp:inline distT="0" distB="0" distL="0" distR="0" wp14:anchorId="61A53E3C" wp14:editId="7F83ED8F">
            <wp:extent cx="5731510" cy="2667000"/>
            <wp:effectExtent l="0" t="0" r="2540" b="0"/>
            <wp:docPr id="47801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38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9C9F" w14:textId="634763B0" w:rsidR="005F5DF1" w:rsidRDefault="005F5DF1">
      <w:r w:rsidRPr="005F5DF1">
        <w:drawing>
          <wp:inline distT="0" distB="0" distL="0" distR="0" wp14:anchorId="44C8551E" wp14:editId="668202DB">
            <wp:extent cx="5731510" cy="1958975"/>
            <wp:effectExtent l="0" t="0" r="2540" b="3175"/>
            <wp:docPr id="63153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38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9123" w14:textId="5A41D789" w:rsidR="005D710D" w:rsidRDefault="005F5DF1">
      <w:r w:rsidRPr="005F5DF1">
        <w:drawing>
          <wp:inline distT="0" distB="0" distL="0" distR="0" wp14:anchorId="2AF687C6" wp14:editId="189CD27D">
            <wp:extent cx="5731510" cy="2419350"/>
            <wp:effectExtent l="0" t="0" r="2540" b="0"/>
            <wp:docPr id="192844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2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2FBE" w14:textId="77777777" w:rsidR="005F5DF1" w:rsidRDefault="005F5DF1"/>
    <w:p w14:paraId="6A5FB5F2" w14:textId="33A0E865" w:rsidR="005F5DF1" w:rsidRDefault="005F5DF1">
      <w:r w:rsidRPr="005F5DF1">
        <w:lastRenderedPageBreak/>
        <w:drawing>
          <wp:inline distT="0" distB="0" distL="0" distR="0" wp14:anchorId="3F003180" wp14:editId="29E8E4AD">
            <wp:extent cx="5731510" cy="1965325"/>
            <wp:effectExtent l="0" t="0" r="2540" b="0"/>
            <wp:docPr id="186350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05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23BD" w14:textId="52A31B30" w:rsidR="005D710D" w:rsidRDefault="005F5DF1">
      <w:r w:rsidRPr="005F5DF1">
        <w:drawing>
          <wp:inline distT="0" distB="0" distL="0" distR="0" wp14:anchorId="5656DC13" wp14:editId="40E87291">
            <wp:extent cx="5731510" cy="2186305"/>
            <wp:effectExtent l="0" t="0" r="2540" b="4445"/>
            <wp:docPr id="66468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79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9E47" w14:textId="6F909485" w:rsidR="005F5DF1" w:rsidRDefault="005F5DF1">
      <w:r w:rsidRPr="005F5DF1">
        <w:drawing>
          <wp:inline distT="0" distB="0" distL="0" distR="0" wp14:anchorId="189EA03D" wp14:editId="53EFF855">
            <wp:extent cx="5731510" cy="2144395"/>
            <wp:effectExtent l="0" t="0" r="2540" b="8255"/>
            <wp:docPr id="89768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2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CC3B" w14:textId="372FD1D5" w:rsidR="005F5DF1" w:rsidRDefault="005F5DF1">
      <w:r w:rsidRPr="005F5DF1">
        <w:lastRenderedPageBreak/>
        <w:drawing>
          <wp:inline distT="0" distB="0" distL="0" distR="0" wp14:anchorId="4091BA63" wp14:editId="50B98FA6">
            <wp:extent cx="5731510" cy="2296795"/>
            <wp:effectExtent l="0" t="0" r="2540" b="8255"/>
            <wp:docPr id="36061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176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C470" w14:textId="70A89255" w:rsidR="00E51BA7" w:rsidRDefault="00E51BA7">
      <w:r w:rsidRPr="00E51BA7">
        <w:drawing>
          <wp:inline distT="0" distB="0" distL="0" distR="0" wp14:anchorId="0E02CB35" wp14:editId="20A1BE0A">
            <wp:extent cx="5731510" cy="2463800"/>
            <wp:effectExtent l="0" t="0" r="2540" b="0"/>
            <wp:docPr id="3791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17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A435" w14:textId="73A62AFD" w:rsidR="00E51BA7" w:rsidRDefault="00E51BA7">
      <w:r w:rsidRPr="00E51BA7">
        <w:drawing>
          <wp:inline distT="0" distB="0" distL="0" distR="0" wp14:anchorId="48CC194E" wp14:editId="0F387E57">
            <wp:extent cx="5731510" cy="2251710"/>
            <wp:effectExtent l="0" t="0" r="2540" b="0"/>
            <wp:docPr id="126002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75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12F4" w14:textId="70A02626" w:rsidR="00E51BA7" w:rsidRDefault="00E51BA7">
      <w:r w:rsidRPr="00E51BA7">
        <w:lastRenderedPageBreak/>
        <w:drawing>
          <wp:inline distT="0" distB="0" distL="0" distR="0" wp14:anchorId="4AE47AE9" wp14:editId="4FBB0096">
            <wp:extent cx="5731510" cy="2147570"/>
            <wp:effectExtent l="0" t="0" r="2540" b="5080"/>
            <wp:docPr id="207580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064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1CF4" w14:textId="36F83D8B" w:rsidR="00E51BA7" w:rsidRDefault="00E51BA7">
      <w:r w:rsidRPr="00E51BA7">
        <w:drawing>
          <wp:inline distT="0" distB="0" distL="0" distR="0" wp14:anchorId="6C5DC739" wp14:editId="024356B0">
            <wp:extent cx="5731510" cy="2726690"/>
            <wp:effectExtent l="0" t="0" r="2540" b="0"/>
            <wp:docPr id="11934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294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7C8" w14:textId="2E153AA3" w:rsidR="005D710D" w:rsidRDefault="00E51BA7">
      <w:r w:rsidRPr="00E51BA7">
        <w:drawing>
          <wp:inline distT="0" distB="0" distL="0" distR="0" wp14:anchorId="7F775BBF" wp14:editId="4EBDB801">
            <wp:extent cx="5731510" cy="2747645"/>
            <wp:effectExtent l="0" t="0" r="2540" b="0"/>
            <wp:docPr id="10450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907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A49A" w14:textId="24BE378E" w:rsidR="00E51BA7" w:rsidRDefault="00E51BA7">
      <w:r w:rsidRPr="00E51BA7">
        <w:lastRenderedPageBreak/>
        <w:drawing>
          <wp:inline distT="0" distB="0" distL="0" distR="0" wp14:anchorId="30660B45" wp14:editId="64607857">
            <wp:extent cx="5731510" cy="2365375"/>
            <wp:effectExtent l="0" t="0" r="2540" b="0"/>
            <wp:docPr id="67302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297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75F5" w14:textId="51637B9A" w:rsidR="00E51BA7" w:rsidRDefault="00E51BA7">
      <w:r w:rsidRPr="00E51BA7">
        <w:drawing>
          <wp:inline distT="0" distB="0" distL="0" distR="0" wp14:anchorId="70899224" wp14:editId="0CCA9A60">
            <wp:extent cx="5731510" cy="2654935"/>
            <wp:effectExtent l="0" t="0" r="2540" b="0"/>
            <wp:docPr id="90248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897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25CF" w14:textId="7E395375" w:rsidR="00E51BA7" w:rsidRDefault="00E51BA7">
      <w:r w:rsidRPr="00E51BA7">
        <w:drawing>
          <wp:inline distT="0" distB="0" distL="0" distR="0" wp14:anchorId="7843A4C3" wp14:editId="0AAF8AE2">
            <wp:extent cx="5731510" cy="2508885"/>
            <wp:effectExtent l="0" t="0" r="2540" b="5715"/>
            <wp:docPr id="179660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00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F53C" w14:textId="77777777" w:rsidR="005D710D" w:rsidRDefault="005D710D"/>
    <w:p w14:paraId="2BD6AC60" w14:textId="77777777" w:rsidR="005D710D" w:rsidRDefault="005D710D"/>
    <w:p w14:paraId="3928310E" w14:textId="77777777" w:rsidR="005D710D" w:rsidRDefault="005D710D"/>
    <w:p w14:paraId="3F6EA500" w14:textId="77777777" w:rsidR="005D710D" w:rsidRDefault="005D710D"/>
    <w:p w14:paraId="6E2BFDE1" w14:textId="77777777" w:rsidR="005D710D" w:rsidRDefault="005D710D"/>
    <w:p w14:paraId="27CE4D7D" w14:textId="77777777" w:rsidR="005D710D" w:rsidRDefault="005D710D"/>
    <w:p w14:paraId="2695750A" w14:textId="77777777" w:rsidR="005D710D" w:rsidRDefault="005D710D"/>
    <w:p w14:paraId="7A93702D" w14:textId="77777777" w:rsidR="005D710D" w:rsidRDefault="005D710D"/>
    <w:p w14:paraId="031AF542" w14:textId="77777777" w:rsidR="005D710D" w:rsidRDefault="005D710D"/>
    <w:p w14:paraId="6DD416CE" w14:textId="77777777" w:rsidR="005D710D" w:rsidRDefault="005D710D"/>
    <w:p w14:paraId="353DAD01" w14:textId="77777777" w:rsidR="005D710D" w:rsidRDefault="005D710D"/>
    <w:p w14:paraId="43E2895C" w14:textId="77777777" w:rsidR="005D710D" w:rsidRDefault="005D710D"/>
    <w:p w14:paraId="298E744F" w14:textId="77777777" w:rsidR="005D710D" w:rsidRDefault="005D710D"/>
    <w:p w14:paraId="72F9235B" w14:textId="77777777" w:rsidR="005D710D" w:rsidRDefault="005D710D"/>
    <w:p w14:paraId="3A8EC0E5" w14:textId="77777777" w:rsidR="005D710D" w:rsidRDefault="005D710D"/>
    <w:p w14:paraId="1AA0B57C" w14:textId="77777777" w:rsidR="005D710D" w:rsidRDefault="005D710D"/>
    <w:p w14:paraId="349838DC" w14:textId="77777777" w:rsidR="005D710D" w:rsidRDefault="005D710D"/>
    <w:p w14:paraId="3A8BE837" w14:textId="77777777" w:rsidR="005D710D" w:rsidRDefault="005D710D"/>
    <w:p w14:paraId="6A898DAE" w14:textId="77777777" w:rsidR="005D710D" w:rsidRDefault="005D710D"/>
    <w:p w14:paraId="266DE767" w14:textId="77777777" w:rsidR="005D710D" w:rsidRDefault="005D710D"/>
    <w:p w14:paraId="4F36C317" w14:textId="77777777" w:rsidR="005D710D" w:rsidRDefault="005D710D"/>
    <w:p w14:paraId="7743F216" w14:textId="77777777" w:rsidR="005D710D" w:rsidRDefault="005D710D"/>
    <w:p w14:paraId="3376D104" w14:textId="77777777" w:rsidR="005D710D" w:rsidRDefault="005D710D"/>
    <w:p w14:paraId="7B22EBC1" w14:textId="77777777" w:rsidR="005D710D" w:rsidRDefault="005D710D"/>
    <w:p w14:paraId="7CF4B7CA" w14:textId="77777777" w:rsidR="005D710D" w:rsidRDefault="005D710D"/>
    <w:p w14:paraId="375DA08C" w14:textId="77777777" w:rsidR="005D710D" w:rsidRDefault="005D710D"/>
    <w:p w14:paraId="711C84C3" w14:textId="77777777" w:rsidR="005D710D" w:rsidRDefault="005D710D"/>
    <w:p w14:paraId="12AADF19" w14:textId="77777777" w:rsidR="005D710D" w:rsidRDefault="005D710D"/>
    <w:p w14:paraId="14041BE5" w14:textId="77777777" w:rsidR="005D710D" w:rsidRDefault="005D710D"/>
    <w:p w14:paraId="5CBE38FA" w14:textId="77777777" w:rsidR="005D710D" w:rsidRDefault="005D710D"/>
    <w:p w14:paraId="003B07D3" w14:textId="77777777" w:rsidR="005D710D" w:rsidRDefault="005D710D"/>
    <w:p w14:paraId="0A25C94D" w14:textId="77777777" w:rsidR="005D710D" w:rsidRDefault="005D710D"/>
    <w:p w14:paraId="635161AF" w14:textId="77777777" w:rsidR="005D710D" w:rsidRDefault="005D710D"/>
    <w:p w14:paraId="3734DB0E" w14:textId="77777777" w:rsidR="005D710D" w:rsidRDefault="005D710D"/>
    <w:p w14:paraId="69BC3E26" w14:textId="77777777" w:rsidR="005D710D" w:rsidRDefault="005D710D"/>
    <w:p w14:paraId="74A07263" w14:textId="77777777" w:rsidR="005D710D" w:rsidRDefault="005D710D"/>
    <w:p w14:paraId="27152607" w14:textId="77777777" w:rsidR="005D710D" w:rsidRDefault="005D710D"/>
    <w:p w14:paraId="25B887FE" w14:textId="77777777" w:rsidR="005D710D" w:rsidRDefault="005D710D"/>
    <w:p w14:paraId="19839D21" w14:textId="77777777" w:rsidR="005D710D" w:rsidRDefault="005D710D"/>
    <w:sectPr w:rsidR="005D710D" w:rsidSect="00274530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05AD5"/>
    <w:multiLevelType w:val="hybridMultilevel"/>
    <w:tmpl w:val="E3A26868"/>
    <w:lvl w:ilvl="0" w:tplc="5C52446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74803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5EE"/>
    <w:rsid w:val="0016312A"/>
    <w:rsid w:val="00274530"/>
    <w:rsid w:val="0031090C"/>
    <w:rsid w:val="00530326"/>
    <w:rsid w:val="005322EF"/>
    <w:rsid w:val="005575EE"/>
    <w:rsid w:val="0059210A"/>
    <w:rsid w:val="005D710D"/>
    <w:rsid w:val="005F5DF1"/>
    <w:rsid w:val="009E6750"/>
    <w:rsid w:val="00E51BA7"/>
    <w:rsid w:val="00E63355"/>
    <w:rsid w:val="00EA5AE0"/>
    <w:rsid w:val="00FF1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C62B5"/>
  <w15:chartTrackingRefBased/>
  <w15:docId w15:val="{12897600-7DC9-4863-B46D-BAF738385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75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6Colorful-Accent1">
    <w:name w:val="Grid Table 6 Colorful Accent 1"/>
    <w:basedOn w:val="TableNormal"/>
    <w:uiPriority w:val="51"/>
    <w:rsid w:val="005575EE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5575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15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Gohel</dc:creator>
  <cp:keywords/>
  <dc:description/>
  <cp:lastModifiedBy>Prashant Gohel</cp:lastModifiedBy>
  <cp:revision>3</cp:revision>
  <dcterms:created xsi:type="dcterms:W3CDTF">2025-05-13T08:54:00Z</dcterms:created>
  <dcterms:modified xsi:type="dcterms:W3CDTF">2025-05-14T04:02:00Z</dcterms:modified>
</cp:coreProperties>
</file>